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55" w:rsidRDefault="008C2055" w:rsidP="007D68A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2014г.                        День добра и уважения!</w:t>
      </w:r>
    </w:p>
    <w:p w:rsidR="008C2055" w:rsidRPr="000259A4" w:rsidRDefault="008C2055" w:rsidP="008615D7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</w:rPr>
        <w:t>(В зал входят дети 4 и 6 групп, садятся на стульчики)</w:t>
      </w:r>
    </w:p>
    <w:p w:rsidR="008C2055" w:rsidRDefault="008C2055" w:rsidP="008615D7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Вед. 1.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За окошком метель золотая, кружит ветер осенней листвой,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Почему здесь цветы расцветают, словно летней, зеленой порой?</w:t>
      </w:r>
    </w:p>
    <w:p w:rsidR="008C2055" w:rsidRPr="008615D7" w:rsidRDefault="008C2055" w:rsidP="008615D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Вед. 2.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Потому что сегодня праздник, в нашем садике снова гости.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Всем ребятам сегодня сказали: людей пожилых прийти попросят.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15D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Вед. 1.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Только где же они? Вон минутки как быстро летят!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 2.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Вы, наверное, что-то не поняли – вот они, перед вами сидят.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 1.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Вы, конечно, со мною шутите! Разве здесь сидят </w:t>
      </w:r>
      <w:proofErr w:type="gram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пожилые</w:t>
      </w:r>
      <w:proofErr w:type="gram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?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Ну, немного морщинок на лицах, а глаза-то совсем молодые!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Вед. 2.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Я понимаю ваше удивлен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ие. Разве можно назвать старыми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пожилыми людей, у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глаза светятся молодым задором? 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Здесь в зале собрались самые родные,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Бабушки и дедушки – наши дорогие!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Вам желаем от души, чтоб здоровы были вы,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Чтобы внуки вас любили, в гости чаще приходили.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А, если вместе бабушки и внуки, то не будет места скуке,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Вед. 1. Бабушек и дедушек очень уважаем, 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И на наш концерт всех вас приглашаем!</w:t>
      </w:r>
    </w:p>
    <w:p w:rsidR="008C2055" w:rsidRPr="003C48AE" w:rsidRDefault="008C2055" w:rsidP="000259A4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                         </w:t>
      </w:r>
      <w:r w:rsidRPr="003C48A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(выходят дети 4 </w:t>
      </w:r>
      <w:proofErr w:type="spellStart"/>
      <w:r w:rsidRPr="003C48AE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подг.гр</w:t>
      </w:r>
      <w:proofErr w:type="spellEnd"/>
      <w:r w:rsidRPr="003C48AE">
        <w:rPr>
          <w:rFonts w:ascii="Times New Roman" w:hAnsi="Times New Roman"/>
          <w:i/>
          <w:color w:val="000000"/>
          <w:sz w:val="24"/>
          <w:szCs w:val="24"/>
          <w:lang w:eastAsia="ru-RU"/>
        </w:rPr>
        <w:t>.)</w:t>
      </w:r>
    </w:p>
    <w:p w:rsidR="008C2055" w:rsidRDefault="008C2055" w:rsidP="003C48AE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8AE">
        <w:rPr>
          <w:rFonts w:ascii="Times New Roman" w:hAnsi="Times New Roman"/>
          <w:color w:val="000000"/>
          <w:sz w:val="24"/>
          <w:szCs w:val="24"/>
          <w:lang w:eastAsia="ru-RU"/>
        </w:rPr>
        <w:t>Реб.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 </w:t>
      </w:r>
      <w:r w:rsidRPr="003C48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Наш поклон вам, наше спасибо за солнечность ваших глаз.</w:t>
      </w:r>
      <w:r w:rsidRPr="003C48AE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3C48AE">
        <w:rPr>
          <w:rFonts w:ascii="Times New Roman" w:hAnsi="Times New Roman"/>
          <w:color w:val="000000"/>
          <w:sz w:val="24"/>
          <w:szCs w:val="24"/>
          <w:lang w:eastAsia="ru-RU"/>
        </w:rPr>
        <w:t>И за то, что осень красиво вашим праздником началась.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Реб.2.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Покупное дарить – пустое, но, чтоб праздник запомнили вы,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Мы сегодня вам сердце откроем, ведь любовь свою дарим мы!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Реб.3.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Дедушки и бабушки, милые, родные,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Ведь когда-то тоже вы были молодые!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И ходили в шортиках, и плели косички,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И стишки учили вы, как зайчики, лисички.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Реб.4.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Мама с папой заняты, вечно на работе,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Вы сказку нам расскажете, и песенку споете!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Пирожки и блинчики стряпают бабули,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И играют в ладушки с внуками дедули.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Реб.5.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Мы вас очень любим и желаем не болеть,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После отдыха на даче на Канары полететь!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Что сказать ещё такого, что вам нынче пожелать?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Чтоб хорошего закона не пришлось вам долго ждать.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Реб.6.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Чтобы пенсию давали каждый месяц — миллион!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Вот тогда бы вы сказали: «Замечательный закон»!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Реб.7.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Промелькнуло быстро лето, пробежало по цветам.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За горами бродит где-то и без нас скучает там.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Реб.8.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Ну, а мы грустить не будем — осень тоже хороша.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Мы споём вам песню дружно, веселится пусть душа.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C2055" w:rsidRDefault="008C2055" w:rsidP="00E32AD4">
      <w:pPr>
        <w:spacing w:after="0" w:line="225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Песня </w:t>
      </w:r>
      <w:r w:rsidRPr="003C48AE">
        <w:rPr>
          <w:rFonts w:ascii="Times New Roman" w:hAnsi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3C48AE">
        <w:rPr>
          <w:rFonts w:ascii="Times New Roman" w:hAnsi="Times New Roman"/>
          <w:b/>
          <w:sz w:val="24"/>
          <w:szCs w:val="24"/>
        </w:rPr>
        <w:t>Эбием</w:t>
      </w:r>
      <w:proofErr w:type="spellEnd"/>
      <w:r w:rsidRPr="003C48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C48AE">
        <w:rPr>
          <w:rFonts w:ascii="Times New Roman" w:hAnsi="Times New Roman"/>
          <w:b/>
          <w:sz w:val="24"/>
          <w:szCs w:val="24"/>
        </w:rPr>
        <w:t>эбекэем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     </w:t>
      </w:r>
      <w:bookmarkStart w:id="0" w:name="_GoBack"/>
      <w:bookmarkEnd w:id="0"/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43487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Вед. 1.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Международный день пожилых людей в России отмечается с 1992 года. И вот теперь у нас существует два праздника, когда пожилым людям мы оказываем особое внимание: 1 октября и 9 мая. Но мы хотим, чтобы таких дней было как можно больше, поэтому и пригласили вас на наш День пожилого человека в детском саду, на вечер отдыха, который назвали: «Нам года – не беда». Ведь вам хочется пообщаться, посудачить, отдохнуть от домашних забот, вспомнить дни молодости. Ведь у вас есть жизненная энергия, ваш творческий задор еще не остыл. Вам есть, чем поделиться друг с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другом. Давайте с вами познакомимся. У кого в руках окажется цветок, тот и говорит о себе…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Pr="00853412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«Будем знакомы»</w:t>
      </w:r>
    </w:p>
    <w:p w:rsidR="008C2055" w:rsidRDefault="008C2055" w:rsidP="0043487A">
      <w:pPr>
        <w:spacing w:after="0" w:line="225" w:lineRule="atLeast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615D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Звучит музыка, листок передаётся из рук в руки. Тот, у кого с окончанием музыки оказался листок в руках, рассказывает вкратце о себе. </w:t>
      </w:r>
    </w:p>
    <w:p w:rsidR="008C2055" w:rsidRPr="008615D7" w:rsidRDefault="008C2055" w:rsidP="0043487A">
      <w:pPr>
        <w:spacing w:after="0" w:line="225" w:lineRule="atLeast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615D7">
        <w:rPr>
          <w:rFonts w:ascii="Times New Roman" w:hAnsi="Times New Roman"/>
          <w:i/>
          <w:color w:val="000000"/>
          <w:sz w:val="24"/>
          <w:szCs w:val="24"/>
          <w:lang w:eastAsia="ru-RU"/>
        </w:rPr>
        <w:t>(Ф.И.О, чей дед или бабушка, кем работает или работал).</w:t>
      </w:r>
    </w:p>
    <w:p w:rsidR="008C2055" w:rsidRPr="008615D7" w:rsidRDefault="008C2055" w:rsidP="0043487A">
      <w:pPr>
        <w:spacing w:after="0" w:line="225" w:lineRule="atLeast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615D7">
        <w:rPr>
          <w:rFonts w:ascii="Times New Roman" w:hAnsi="Times New Roman"/>
          <w:i/>
          <w:color w:val="000000"/>
          <w:sz w:val="24"/>
          <w:szCs w:val="24"/>
          <w:lang w:eastAsia="ru-RU"/>
        </w:rPr>
        <w:t>За дверью раздается шум.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Вед.</w:t>
      </w:r>
      <w:r w:rsidRPr="0043487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 за шум и тарарам? Кто-то в гости рвётся к нам!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Что ж, тихонько посидим.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Кто же это? Поглядим!</w:t>
      </w:r>
    </w:p>
    <w:p w:rsidR="008C2055" w:rsidRPr="008615D7" w:rsidRDefault="008C2055" w:rsidP="0043487A">
      <w:pPr>
        <w:spacing w:after="0" w:line="225" w:lineRule="atLeast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(</w:t>
      </w:r>
      <w:r w:rsidRPr="008615D7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Под м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узыку на метле влетает Баба-Яга)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487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Баба-Яга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 тёмной чаще на опушке я живу в своей избушке.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Я умею колдовать, лихо на метле летать.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Вижу, здесь полно </w:t>
      </w:r>
      <w:proofErr w:type="gram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ребят</w:t>
      </w:r>
      <w:proofErr w:type="gram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… Что же это?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Дети.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Детский сад!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487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Баба-Яга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Значит, я не зря плутала! Значит, я туда попала!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Здравствуйте, ребятишки, девчонки и мальчишки!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Говорил мне Леший-брат: ты слетай-ка в детский сад!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Дети там гостей встречают, с праздником всех поздравляют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меня ж не пригласили, про </w:t>
      </w:r>
      <w:proofErr w:type="spell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кра-са-ви-цу</w:t>
      </w:r>
      <w:proofErr w:type="spell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забыли!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Я обиды не прощаю, я веселье отменяю, всех отсюда выгоняю!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Вед. 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Перестань, Яга сердиться! Ну, куда это годится?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Да не трать ты силы зря, не боимся мы тебя!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487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Баба-Яга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.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Ах, меня вы не боитесь? Хорошо, тогда держитесь!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Я сейчас как закричу (кричит), как метлою застучу (стучит).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Злую скуку напущу! Мы со скукою друзья, нас развеселить нельзя!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 2.  </w:t>
      </w:r>
      <w:proofErr w:type="gram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Развесёлый</w:t>
      </w:r>
      <w:proofErr w:type="gram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мы народ, гоним скуку из ворот!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Если только захотим, и тебя развеселим!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Ставьте ушки на макушке! Детский сад поёт частушки!</w:t>
      </w:r>
    </w:p>
    <w:p w:rsidR="008C2055" w:rsidRPr="006E3E57" w:rsidRDefault="008C2055" w:rsidP="006E3E5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«Частушки»       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исполняют дети 4 и 6 гр.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Мы на празднике своём вам частушки пропоём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Как мы с дедом и бабулей очень весело живём!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Мне бабуля говорит, у меня кругом болит.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Посидел я с ней три дня — заболело у меня.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Стал я бабушку лечить свою нездоровую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И поставил ей на спину банку трёхлитровую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Если нужно, дед мой строгий, но в морщинках – доброта.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Вдруг побаливают ноги, но он скажет: «Ерунда!»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Стала бабушка плясать и чечётку отбивать</w:t>
      </w:r>
      <w:proofErr w:type="gramStart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ак </w:t>
      </w:r>
      <w:proofErr w:type="spellStart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развеселилася</w:t>
      </w:r>
      <w:proofErr w:type="spellEnd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люстра </w:t>
      </w:r>
      <w:proofErr w:type="spellStart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повалилася</w:t>
      </w:r>
      <w:proofErr w:type="spellEnd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Молотком на даче машем мы с дедулей целый день.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И варить нам силу-кашу нашей бабушке не лень.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Нынче с бабушкой моей мы пошли играть в хоккей.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Я забил ей шайбы три, а она мне тридцать три.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Ёлочки-</w:t>
      </w:r>
      <w:proofErr w:type="spellStart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сосёночки</w:t>
      </w:r>
      <w:proofErr w:type="spellEnd"/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, колкие, зелёные,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Даже бабушки у нас в дедушек влюблённые!</w:t>
      </w:r>
    </w:p>
    <w:p w:rsidR="008C2055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Если был бы я девчонкой, я б потом бабулей стал.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Внуков я бы не ругал, а лишь только баловал!</w:t>
      </w:r>
    </w:p>
    <w:p w:rsidR="008C2055" w:rsidRPr="006E3E57" w:rsidRDefault="008C2055" w:rsidP="008615D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Нас ни разу не обидев, дед и бабушка грустят.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Если несколько денечков не возьмут к себе внучат.</w:t>
      </w:r>
    </w:p>
    <w:p w:rsidR="008C2055" w:rsidRDefault="008C2055" w:rsidP="006E3E57">
      <w:pPr>
        <w:pStyle w:val="a7"/>
        <w:numPr>
          <w:ilvl w:val="0"/>
          <w:numId w:val="5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t>Спели мы про вас частушки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спели очень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здорово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E3E57">
        <w:rPr>
          <w:rFonts w:ascii="Times New Roman" w:hAnsi="Times New Roman"/>
          <w:color w:val="000000"/>
          <w:sz w:val="24"/>
          <w:szCs w:val="24"/>
          <w:lang w:eastAsia="ru-RU"/>
        </w:rPr>
        <w:br/>
        <w:t>Будьте бабушки и деды веселы и молоды!</w:t>
      </w:r>
    </w:p>
    <w:p w:rsidR="008C2055" w:rsidRPr="006E3E57" w:rsidRDefault="008C2055" w:rsidP="006E3E57">
      <w:pPr>
        <w:pStyle w:val="a7"/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3E5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Баба-Яга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.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Ладно, ладно! Победили! Вы меня развеселили!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Но так просто я не сдамся. Нет! Такому не бывать!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вам всё равно отомщу, всё равно какую-нибудь </w:t>
      </w:r>
      <w:proofErr w:type="gram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пакость</w:t>
      </w:r>
      <w:proofErr w:type="gram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сделаю!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Вед.1.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Ну, хватит, Бабуся сердиться ведь у тебя сегодня тоже праздник!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Баба-Яга.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меня? Какой праздник? День пожилого человека в детском саду! Ой, точно, 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ведь я тоже бабушка! Вы что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меня поздравлять будете?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 1.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Конечно, послушай, какие замечательные стихи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песни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приготовили </w:t>
      </w:r>
      <w:proofErr w:type="gram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бабушек наши ребята.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С</w:t>
      </w:r>
      <w:r w:rsidRPr="008615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тихи.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C2055" w:rsidRDefault="008C2055" w:rsidP="006E3E57">
      <w:pPr>
        <w:spacing w:after="0" w:line="225" w:lineRule="atLeast"/>
        <w:textAlignment w:val="baseline"/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  <w:r w:rsidRPr="006E3E57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(между стихами песни)</w:t>
      </w:r>
    </w:p>
    <w:p w:rsidR="008C2055" w:rsidRDefault="008C2055" w:rsidP="006E3E57">
      <w:pPr>
        <w:spacing w:after="0" w:line="225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Песни: «Ну, какие бабушки-старушки»</w:t>
      </w:r>
    </w:p>
    <w:p w:rsidR="008C2055" w:rsidRPr="006E3E57" w:rsidRDefault="008C2055" w:rsidP="006E3E57">
      <w:pPr>
        <w:spacing w:after="0" w:line="225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«Булочки»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Баба-Яга.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Ой, как вы любите своих бабушек. И я хочу, чтоб меня так же любили.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 2.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Для этого тебе нужно исправиться, быть доброй и не пугать детей.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Баба-Яга.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Ну, я попробую.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C2055" w:rsidRDefault="008C2055" w:rsidP="000D0066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Вед. 1. Вот ты, Баба-Яга, к нам пришла из сказки. А ты знаешь, что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 дети любят </w:t>
      </w:r>
    </w:p>
    <w:p w:rsidR="008C2055" w:rsidRDefault="008C2055" w:rsidP="000D0066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сказки. 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ногие сказки им рассказывали бабушки и дедушки, сидящие в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нашем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C2055" w:rsidRDefault="008C2055" w:rsidP="000D0066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зале. И сейчас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мы про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верим, хорошо ли дети их запомнили?</w:t>
      </w:r>
    </w:p>
    <w:p w:rsidR="008C2055" w:rsidRPr="00853412" w:rsidRDefault="008C2055" w:rsidP="000D0066">
      <w:pPr>
        <w:spacing w:after="0" w:line="225" w:lineRule="atLeast"/>
        <w:textAlignment w:val="baseline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Pr="00853412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Викторина «Сказки»</w:t>
      </w:r>
    </w:p>
    <w:p w:rsidR="008C2055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Какое хлебобулочное изделие убежало от бабушки и от дедушки? (Колобок)</w:t>
      </w:r>
    </w:p>
    <w:p w:rsidR="008C2055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Чья бабушка самая длинная на свете? (Удава)</w:t>
      </w:r>
    </w:p>
    <w:p w:rsidR="008C2055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Какой герой очень любит варенье? (</w:t>
      </w:r>
      <w:proofErr w:type="spellStart"/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8C2055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Какой герой имеет самый длинный нос? (Буратино)</w:t>
      </w:r>
    </w:p>
    <w:p w:rsidR="008C2055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Назовите девочку с голубыми волосами (Мальвина)</w:t>
      </w:r>
    </w:p>
    <w:p w:rsidR="008C2055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В какой сказке дед, чтобы вытащит огромное растение, должен был позвать на помощь всех домочадцев? (Репка)</w:t>
      </w:r>
    </w:p>
    <w:p w:rsidR="008C2055" w:rsidRPr="008615D7" w:rsidRDefault="008C2055" w:rsidP="000D0066">
      <w:pPr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Какой герой не любит ни шоколада, ни мармелада. А любит только маленьких детей? (</w:t>
      </w:r>
      <w:proofErr w:type="spellStart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Бармалей</w:t>
      </w:r>
      <w:proofErr w:type="spellEnd"/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8C2055" w:rsidRPr="000D0066" w:rsidRDefault="008C2055" w:rsidP="000D0066">
      <w:pPr>
        <w:pStyle w:val="a7"/>
        <w:numPr>
          <w:ilvl w:val="0"/>
          <w:numId w:val="8"/>
        </w:num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color w:val="000000"/>
          <w:sz w:val="24"/>
          <w:szCs w:val="24"/>
          <w:lang w:eastAsia="ru-RU"/>
        </w:rPr>
        <w:t>Какая героиня летает в ступе с метлой? (Баба-Яга)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Баба-Яга. Надо же, все сказки знают. Т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олько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что-то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скучно мне стало.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Вед. 2.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Ну, скуч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ать нам не годится! Будем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веселиться!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Ты, Баба-Яга, сюда вставай, с нами вместе поиграй!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C2055" w:rsidRPr="00BF4DD5" w:rsidRDefault="008C2055" w:rsidP="008615D7">
      <w:pPr>
        <w:spacing w:after="0" w:line="225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Танец «У меня – у тебя»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0066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Баба-Яга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.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 душой помолодела, всё б плясала, песни пела.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Но пора и меру знать, нужно в лес скорей бежать!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Впредь меня не забывайте,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Чаще в гости приглашайте! До свидания!</w:t>
      </w: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Вед.1.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наш праздник подошёл к концу.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Все что в жизни самое лучшее, мы сегодня желаем для вас!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Солнца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ясного, благополучия, теплых слов и приветливых глаз.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Вед.2.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>Ну а самое, самое главное пусть не старят вам душу года,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Здоровья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покрепче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чтоб век не болеть, 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Жить, не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тужить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61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душой не старет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ь.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(Дети уходят, заносятся столы с угощением)</w:t>
      </w: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8C2055" w:rsidRDefault="008C2055" w:rsidP="008615D7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8C2055" w:rsidRPr="008615D7" w:rsidRDefault="008C2055" w:rsidP="008615D7">
      <w:pPr>
        <w:spacing w:after="0" w:line="225" w:lineRule="atLeast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sectPr w:rsidR="008C2055" w:rsidRPr="008615D7" w:rsidSect="0002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688C"/>
    <w:multiLevelType w:val="hybridMultilevel"/>
    <w:tmpl w:val="BCFA59C0"/>
    <w:lvl w:ilvl="0" w:tplc="9F588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730FCB"/>
    <w:multiLevelType w:val="multilevel"/>
    <w:tmpl w:val="3D9E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266775"/>
    <w:multiLevelType w:val="hybridMultilevel"/>
    <w:tmpl w:val="3E74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8C0972"/>
    <w:multiLevelType w:val="hybridMultilevel"/>
    <w:tmpl w:val="8B60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6672BE"/>
    <w:multiLevelType w:val="hybridMultilevel"/>
    <w:tmpl w:val="4462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E54653"/>
    <w:multiLevelType w:val="multilevel"/>
    <w:tmpl w:val="6688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E76AA3"/>
    <w:multiLevelType w:val="multilevel"/>
    <w:tmpl w:val="9F20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85EBF"/>
    <w:multiLevelType w:val="hybridMultilevel"/>
    <w:tmpl w:val="143C96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15D7"/>
    <w:rsid w:val="00024F7E"/>
    <w:rsid w:val="000259A4"/>
    <w:rsid w:val="000342E8"/>
    <w:rsid w:val="000D0066"/>
    <w:rsid w:val="001B6963"/>
    <w:rsid w:val="002239FF"/>
    <w:rsid w:val="003C48AE"/>
    <w:rsid w:val="0043487A"/>
    <w:rsid w:val="006E3E57"/>
    <w:rsid w:val="006F1334"/>
    <w:rsid w:val="007D68A1"/>
    <w:rsid w:val="00853412"/>
    <w:rsid w:val="008615D7"/>
    <w:rsid w:val="008C2055"/>
    <w:rsid w:val="009C619A"/>
    <w:rsid w:val="00A81CF9"/>
    <w:rsid w:val="00A9552E"/>
    <w:rsid w:val="00BD0282"/>
    <w:rsid w:val="00BF4DD5"/>
    <w:rsid w:val="00C0332E"/>
    <w:rsid w:val="00C61757"/>
    <w:rsid w:val="00DF343A"/>
    <w:rsid w:val="00E11310"/>
    <w:rsid w:val="00E32AD4"/>
    <w:rsid w:val="00FD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7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C61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6175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99"/>
    <w:qFormat/>
    <w:rsid w:val="008615D7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8615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uiPriority w:val="99"/>
    <w:qFormat/>
    <w:rsid w:val="008615D7"/>
    <w:rPr>
      <w:rFonts w:cs="Times New Roman"/>
      <w:i/>
      <w:iCs/>
    </w:rPr>
  </w:style>
  <w:style w:type="character" w:styleId="a6">
    <w:name w:val="Strong"/>
    <w:uiPriority w:val="99"/>
    <w:qFormat/>
    <w:rsid w:val="008615D7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8615D7"/>
    <w:rPr>
      <w:rFonts w:cs="Times New Roman"/>
    </w:rPr>
  </w:style>
  <w:style w:type="paragraph" w:styleId="a7">
    <w:name w:val="List Paragraph"/>
    <w:basedOn w:val="a"/>
    <w:uiPriority w:val="99"/>
    <w:qFormat/>
    <w:rsid w:val="003C48A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rsid w:val="00C61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C61757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7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1274</Words>
  <Characters>7265</Characters>
  <Application>Microsoft Office Word</Application>
  <DocSecurity>0</DocSecurity>
  <Lines>60</Lines>
  <Paragraphs>17</Paragraphs>
  <ScaleCrop>false</ScaleCrop>
  <Company>Krokoz™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Регина Атласовна</cp:lastModifiedBy>
  <cp:revision>10</cp:revision>
  <dcterms:created xsi:type="dcterms:W3CDTF">2014-09-16T07:12:00Z</dcterms:created>
  <dcterms:modified xsi:type="dcterms:W3CDTF">2015-04-01T06:26:00Z</dcterms:modified>
</cp:coreProperties>
</file>